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7655"/>
      </w:tblGrid>
      <w:tr w:rsidR="00241A4F" w:rsidRPr="00B076CE" w:rsidTr="008D58E1">
        <w:tc>
          <w:tcPr>
            <w:tcW w:w="2943" w:type="dxa"/>
          </w:tcPr>
          <w:p w:rsidR="00241A4F" w:rsidRDefault="00B076CE" w:rsidP="00241A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="00C03558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/</w:t>
            </w:r>
            <w:r w:rsidR="00C03558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-201</w:t>
            </w:r>
            <w:r w:rsidR="00C03558">
              <w:rPr>
                <w:rFonts w:ascii="Times New Roman" w:hAnsi="Times New Roman" w:cs="Times New Roman"/>
              </w:rPr>
              <w:t>6</w:t>
            </w:r>
          </w:p>
          <w:p w:rsidR="00A45E8E" w:rsidRDefault="00B076CE" w:rsidP="00C035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CF6740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 xml:space="preserve">» </w:t>
            </w:r>
            <w:r w:rsidR="00CF6740">
              <w:rPr>
                <w:rFonts w:ascii="Times New Roman" w:hAnsi="Times New Roman" w:cs="Times New Roman"/>
              </w:rPr>
              <w:t>ноября</w:t>
            </w:r>
            <w:r>
              <w:rPr>
                <w:rFonts w:ascii="Times New Roman" w:hAnsi="Times New Roman" w:cs="Times New Roman"/>
              </w:rPr>
              <w:t xml:space="preserve"> 201</w:t>
            </w:r>
            <w:r w:rsidR="00C0355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г.</w:t>
            </w:r>
          </w:p>
          <w:p w:rsidR="00A45E8E" w:rsidRPr="00A45E8E" w:rsidRDefault="00A45E8E" w:rsidP="00A45E8E">
            <w:pPr>
              <w:rPr>
                <w:rFonts w:ascii="Times New Roman" w:hAnsi="Times New Roman" w:cs="Times New Roman"/>
              </w:rPr>
            </w:pPr>
          </w:p>
          <w:p w:rsidR="00A45E8E" w:rsidRDefault="00A45E8E" w:rsidP="00A45E8E">
            <w:pPr>
              <w:rPr>
                <w:rFonts w:ascii="Times New Roman" w:hAnsi="Times New Roman" w:cs="Times New Roman"/>
              </w:rPr>
            </w:pPr>
          </w:p>
          <w:p w:rsidR="00A45E8E" w:rsidRDefault="00A45E8E" w:rsidP="00A45E8E">
            <w:pPr>
              <w:rPr>
                <w:rFonts w:ascii="Times New Roman" w:hAnsi="Times New Roman" w:cs="Times New Roman"/>
              </w:rPr>
            </w:pPr>
          </w:p>
          <w:p w:rsidR="00A45E8E" w:rsidRDefault="00A45E8E" w:rsidP="00A45E8E">
            <w:pPr>
              <w:rPr>
                <w:rFonts w:ascii="Times New Roman" w:hAnsi="Times New Roman" w:cs="Times New Roman"/>
              </w:rPr>
            </w:pPr>
          </w:p>
          <w:p w:rsidR="00B076CE" w:rsidRDefault="00A45E8E" w:rsidP="00A45E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8D58E1">
              <w:rPr>
                <w:rFonts w:ascii="Times New Roman" w:hAnsi="Times New Roman" w:cs="Times New Roman"/>
              </w:rPr>
              <w:t>б изменении расходной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D58E1">
              <w:rPr>
                <w:rFonts w:ascii="Times New Roman" w:hAnsi="Times New Roman" w:cs="Times New Roman"/>
              </w:rPr>
              <w:t>части бюджета</w:t>
            </w:r>
          </w:p>
          <w:p w:rsidR="00A45E8E" w:rsidRDefault="00A45E8E" w:rsidP="00A45E8E">
            <w:pPr>
              <w:rPr>
                <w:rFonts w:ascii="Times New Roman" w:hAnsi="Times New Roman" w:cs="Times New Roman"/>
              </w:rPr>
            </w:pPr>
          </w:p>
          <w:p w:rsidR="008D58E1" w:rsidRPr="00A45E8E" w:rsidRDefault="008D58E1" w:rsidP="00A45E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:rsidR="00D41CA4" w:rsidRPr="00C03558" w:rsidRDefault="00C03558" w:rsidP="00D41C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558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Начальнику</w:t>
            </w:r>
          </w:p>
          <w:p w:rsidR="00241A4F" w:rsidRPr="00C03558" w:rsidRDefault="00C03558" w:rsidP="00C03558">
            <w:pPr>
              <w:tabs>
                <w:tab w:val="left" w:pos="601"/>
                <w:tab w:val="left" w:pos="743"/>
              </w:tabs>
              <w:ind w:left="-959" w:right="-1101" w:firstLine="9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3558">
              <w:rPr>
                <w:rFonts w:ascii="Times New Roman" w:hAnsi="Times New Roman" w:cs="Times New Roman"/>
                <w:b/>
                <w:sz w:val="24"/>
                <w:szCs w:val="24"/>
              </w:rPr>
              <w:t>Кемского</w:t>
            </w:r>
            <w:proofErr w:type="spellEnd"/>
            <w:r w:rsidRPr="00C035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финансового управления</w:t>
            </w:r>
          </w:p>
          <w:p w:rsidR="00241A4F" w:rsidRPr="00C03558" w:rsidRDefault="00B076CE" w:rsidP="00B076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5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  <w:r w:rsidR="00C035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CF67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C035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О.В. </w:t>
            </w:r>
            <w:proofErr w:type="spellStart"/>
            <w:r w:rsidR="00C03558">
              <w:rPr>
                <w:rFonts w:ascii="Times New Roman" w:hAnsi="Times New Roman" w:cs="Times New Roman"/>
                <w:b/>
                <w:sz w:val="24"/>
                <w:szCs w:val="24"/>
              </w:rPr>
              <w:t>Цацко</w:t>
            </w:r>
            <w:proofErr w:type="spellEnd"/>
          </w:p>
          <w:p w:rsidR="00711731" w:rsidRPr="00B076CE" w:rsidRDefault="00711731" w:rsidP="00241A4F">
            <w:pPr>
              <w:jc w:val="right"/>
              <w:rPr>
                <w:rFonts w:ascii="Times New Roman" w:hAnsi="Times New Roman" w:cs="Times New Roman"/>
              </w:rPr>
            </w:pPr>
          </w:p>
          <w:p w:rsidR="000F429C" w:rsidRDefault="000F429C" w:rsidP="004956D4">
            <w:pPr>
              <w:jc w:val="center"/>
              <w:rPr>
                <w:rFonts w:ascii="Times New Roman" w:hAnsi="Times New Roman" w:cs="Times New Roman"/>
              </w:rPr>
            </w:pPr>
          </w:p>
          <w:p w:rsidR="000F429C" w:rsidRPr="00B076CE" w:rsidRDefault="000F429C" w:rsidP="004956D4">
            <w:pPr>
              <w:jc w:val="center"/>
              <w:rPr>
                <w:rFonts w:ascii="Times New Roman" w:hAnsi="Times New Roman" w:cs="Times New Roman"/>
              </w:rPr>
            </w:pPr>
          </w:p>
          <w:p w:rsidR="00241A4F" w:rsidRDefault="00241A4F" w:rsidP="00241A4F">
            <w:pPr>
              <w:jc w:val="right"/>
              <w:rPr>
                <w:rFonts w:ascii="Times New Roman" w:hAnsi="Times New Roman" w:cs="Times New Roman"/>
              </w:rPr>
            </w:pPr>
          </w:p>
          <w:p w:rsidR="00A45E8E" w:rsidRPr="00B076CE" w:rsidRDefault="00A45E8E" w:rsidP="00241A4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642FB5" w:rsidRPr="00B076CE" w:rsidRDefault="00642FB5" w:rsidP="00241A4F">
      <w:pPr>
        <w:spacing w:after="0" w:line="240" w:lineRule="auto"/>
        <w:rPr>
          <w:rFonts w:ascii="Times New Roman" w:hAnsi="Times New Roman" w:cs="Times New Roman"/>
        </w:rPr>
      </w:pPr>
    </w:p>
    <w:p w:rsidR="00241A4F" w:rsidRPr="00B076CE" w:rsidRDefault="00711731" w:rsidP="00495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76C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241A4F" w:rsidRPr="00B076CE" w:rsidRDefault="00711731" w:rsidP="00241A4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076CE">
        <w:rPr>
          <w:rFonts w:ascii="Times New Roman" w:hAnsi="Times New Roman" w:cs="Times New Roman"/>
        </w:rPr>
        <w:t>Уважаем</w:t>
      </w:r>
      <w:r w:rsidR="00A727B1">
        <w:rPr>
          <w:rFonts w:ascii="Times New Roman" w:hAnsi="Times New Roman" w:cs="Times New Roman"/>
        </w:rPr>
        <w:t xml:space="preserve">ый </w:t>
      </w:r>
      <w:r w:rsidR="00610184">
        <w:rPr>
          <w:rFonts w:ascii="Times New Roman" w:hAnsi="Times New Roman" w:cs="Times New Roman"/>
        </w:rPr>
        <w:t>Олег Владимирович</w:t>
      </w:r>
      <w:r w:rsidR="00241A4F" w:rsidRPr="00B076CE">
        <w:rPr>
          <w:rFonts w:ascii="Times New Roman" w:hAnsi="Times New Roman" w:cs="Times New Roman"/>
        </w:rPr>
        <w:t>!</w:t>
      </w:r>
    </w:p>
    <w:p w:rsidR="00241A4F" w:rsidRPr="00B076CE" w:rsidRDefault="00241A4F" w:rsidP="00241A4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87B41" w:rsidRDefault="007B4AED" w:rsidP="00777F7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610184" w:rsidRDefault="007B4AED" w:rsidP="004834B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718E7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Просим </w:t>
      </w:r>
      <w:r w:rsidR="004834BB">
        <w:rPr>
          <w:rFonts w:ascii="Times New Roman" w:hAnsi="Times New Roman" w:cs="Times New Roman"/>
        </w:rPr>
        <w:t xml:space="preserve">включить в расходную часть проекта бюджета </w:t>
      </w:r>
      <w:proofErr w:type="spellStart"/>
      <w:r>
        <w:rPr>
          <w:rFonts w:ascii="Times New Roman" w:hAnsi="Times New Roman" w:cs="Times New Roman"/>
        </w:rPr>
        <w:t>Кемского</w:t>
      </w:r>
      <w:proofErr w:type="spellEnd"/>
      <w:r>
        <w:rPr>
          <w:rFonts w:ascii="Times New Roman" w:hAnsi="Times New Roman" w:cs="Times New Roman"/>
        </w:rPr>
        <w:t xml:space="preserve"> городского поселения</w:t>
      </w:r>
      <w:r w:rsidR="00B87B41">
        <w:rPr>
          <w:rFonts w:ascii="Times New Roman" w:hAnsi="Times New Roman" w:cs="Times New Roman"/>
        </w:rPr>
        <w:t xml:space="preserve"> на плановый период 2017 и 2018 годов</w:t>
      </w:r>
      <w:r w:rsidR="004834BB">
        <w:rPr>
          <w:rFonts w:ascii="Times New Roman" w:hAnsi="Times New Roman" w:cs="Times New Roman"/>
        </w:rPr>
        <w:t xml:space="preserve"> затраты на содержание Совета </w:t>
      </w:r>
      <w:proofErr w:type="spellStart"/>
      <w:r w:rsidR="004834BB">
        <w:rPr>
          <w:rFonts w:ascii="Times New Roman" w:hAnsi="Times New Roman" w:cs="Times New Roman"/>
        </w:rPr>
        <w:t>Кемского</w:t>
      </w:r>
      <w:proofErr w:type="spellEnd"/>
      <w:r w:rsidR="004834BB">
        <w:rPr>
          <w:rFonts w:ascii="Times New Roman" w:hAnsi="Times New Roman" w:cs="Times New Roman"/>
        </w:rPr>
        <w:t xml:space="preserve"> городского поселения согласно смете.</w:t>
      </w:r>
    </w:p>
    <w:p w:rsidR="004834BB" w:rsidRDefault="004834BB" w:rsidP="004834B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58E1" w:rsidRDefault="008D58E1" w:rsidP="004834B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834BB" w:rsidRDefault="004834BB" w:rsidP="004834B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834BB" w:rsidRDefault="004834BB" w:rsidP="004834BB">
      <w:pPr>
        <w:spacing w:after="0" w:line="240" w:lineRule="auto"/>
        <w:ind w:left="5387" w:hanging="538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Приложение: Смета расходов на содержание Совета                                      </w:t>
      </w:r>
      <w:proofErr w:type="spellStart"/>
      <w:r>
        <w:rPr>
          <w:rFonts w:ascii="Times New Roman" w:hAnsi="Times New Roman" w:cs="Times New Roman"/>
        </w:rPr>
        <w:t>Кемского</w:t>
      </w:r>
      <w:proofErr w:type="spellEnd"/>
      <w:r>
        <w:rPr>
          <w:rFonts w:ascii="Times New Roman" w:hAnsi="Times New Roman" w:cs="Times New Roman"/>
        </w:rPr>
        <w:t xml:space="preserve"> городского поселения</w:t>
      </w:r>
    </w:p>
    <w:p w:rsidR="00610184" w:rsidRDefault="00610184" w:rsidP="00777F7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0184" w:rsidRDefault="00610184" w:rsidP="00777F7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0184" w:rsidRDefault="00610184" w:rsidP="00777F7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0184" w:rsidRDefault="00610184" w:rsidP="00777F7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0184" w:rsidRDefault="00610184" w:rsidP="00777F7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58E1" w:rsidRDefault="008D58E1" w:rsidP="00777F7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58E1" w:rsidRDefault="008D58E1" w:rsidP="00777F7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58E1" w:rsidRDefault="008D58E1" w:rsidP="00777F7D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610184" w:rsidRPr="00777F7D" w:rsidRDefault="00610184" w:rsidP="00777F7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97810" w:rsidRPr="00B076CE" w:rsidRDefault="00397810" w:rsidP="00E2395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97810" w:rsidRPr="00B076CE" w:rsidTr="00397810">
        <w:tc>
          <w:tcPr>
            <w:tcW w:w="4785" w:type="dxa"/>
          </w:tcPr>
          <w:p w:rsidR="00397810" w:rsidRPr="00B076CE" w:rsidRDefault="004834BB" w:rsidP="00213D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Кемского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городского </w:t>
            </w:r>
            <w:r w:rsidR="00213DF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786" w:type="dxa"/>
            <w:vAlign w:val="bottom"/>
          </w:tcPr>
          <w:p w:rsidR="00397810" w:rsidRPr="00B076CE" w:rsidRDefault="00397810" w:rsidP="00397810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397810" w:rsidRPr="00B076CE" w:rsidRDefault="004834BB" w:rsidP="0039781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поселения</w:t>
      </w:r>
      <w:r w:rsidR="00213DF5">
        <w:rPr>
          <w:rFonts w:ascii="Times New Roman" w:hAnsi="Times New Roman" w:cs="Times New Roman"/>
        </w:rPr>
        <w:t xml:space="preserve">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="00213DF5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>Д.Н. Попов</w:t>
      </w:r>
    </w:p>
    <w:sectPr w:rsidR="00397810" w:rsidRPr="00B076CE" w:rsidSect="008D7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E6329"/>
    <w:multiLevelType w:val="hybridMultilevel"/>
    <w:tmpl w:val="A1CA6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174A"/>
    <w:rsid w:val="000F063C"/>
    <w:rsid w:val="000F429C"/>
    <w:rsid w:val="00174A00"/>
    <w:rsid w:val="0021332B"/>
    <w:rsid w:val="00213DF5"/>
    <w:rsid w:val="00241A4F"/>
    <w:rsid w:val="002518EA"/>
    <w:rsid w:val="00397810"/>
    <w:rsid w:val="00423520"/>
    <w:rsid w:val="004834BB"/>
    <w:rsid w:val="004956D4"/>
    <w:rsid w:val="00526419"/>
    <w:rsid w:val="005A2C6A"/>
    <w:rsid w:val="00605202"/>
    <w:rsid w:val="00610184"/>
    <w:rsid w:val="00642FB5"/>
    <w:rsid w:val="00711731"/>
    <w:rsid w:val="00716DEA"/>
    <w:rsid w:val="00731939"/>
    <w:rsid w:val="00777F7D"/>
    <w:rsid w:val="007B4AED"/>
    <w:rsid w:val="0086003E"/>
    <w:rsid w:val="00865A0B"/>
    <w:rsid w:val="0087174A"/>
    <w:rsid w:val="00890E06"/>
    <w:rsid w:val="008D58E1"/>
    <w:rsid w:val="008D773F"/>
    <w:rsid w:val="00931DAA"/>
    <w:rsid w:val="00935202"/>
    <w:rsid w:val="00950624"/>
    <w:rsid w:val="009756CA"/>
    <w:rsid w:val="009E3E41"/>
    <w:rsid w:val="00A45E8E"/>
    <w:rsid w:val="00A727B1"/>
    <w:rsid w:val="00A8023B"/>
    <w:rsid w:val="00AC0555"/>
    <w:rsid w:val="00AC1F69"/>
    <w:rsid w:val="00B076CE"/>
    <w:rsid w:val="00B67DAD"/>
    <w:rsid w:val="00B87B41"/>
    <w:rsid w:val="00C03558"/>
    <w:rsid w:val="00C3786C"/>
    <w:rsid w:val="00C718E7"/>
    <w:rsid w:val="00CF6740"/>
    <w:rsid w:val="00D136B2"/>
    <w:rsid w:val="00D41CA4"/>
    <w:rsid w:val="00D868DF"/>
    <w:rsid w:val="00E23950"/>
    <w:rsid w:val="00EE2A8C"/>
    <w:rsid w:val="00F26432"/>
    <w:rsid w:val="00FB1BA0"/>
    <w:rsid w:val="00FB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7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1A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3E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1A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3E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</dc:creator>
  <cp:lastModifiedBy>Марина</cp:lastModifiedBy>
  <cp:revision>16</cp:revision>
  <cp:lastPrinted>2015-02-10T12:36:00Z</cp:lastPrinted>
  <dcterms:created xsi:type="dcterms:W3CDTF">2015-07-23T11:09:00Z</dcterms:created>
  <dcterms:modified xsi:type="dcterms:W3CDTF">2016-11-13T21:44:00Z</dcterms:modified>
</cp:coreProperties>
</file>